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EDA4" w14:textId="53E7BB96" w:rsidR="00892991" w:rsidRDefault="004701B2"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F5680AE" wp14:editId="7927AED2">
                <wp:simplePos x="0" y="0"/>
                <wp:positionH relativeFrom="column">
                  <wp:posOffset>1438276</wp:posOffset>
                </wp:positionH>
                <wp:positionV relativeFrom="paragraph">
                  <wp:posOffset>539115</wp:posOffset>
                </wp:positionV>
                <wp:extent cx="4213860" cy="163830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3860" cy="1638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0DD22" w14:textId="77777777" w:rsidR="00892991" w:rsidRPr="004701B2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  <w:sz w:val="64"/>
                                <w:szCs w:val="64"/>
                              </w:rPr>
                            </w:pPr>
                            <w:r w:rsidRPr="004701B2">
                              <w:rPr>
                                <w:rFonts w:ascii="Impact" w:hAnsi="Impact"/>
                                <w:color w:val="00B050"/>
                                <w:sz w:val="64"/>
                                <w:szCs w:val="64"/>
                              </w:rPr>
                              <w:t>Championnat</w:t>
                            </w:r>
                          </w:p>
                          <w:p w14:paraId="70100491" w14:textId="28B885AB" w:rsidR="00892991" w:rsidRPr="004701B2" w:rsidRDefault="00481A7F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B050"/>
                                <w:sz w:val="64"/>
                                <w:szCs w:val="64"/>
                              </w:rPr>
                            </w:pPr>
                            <w:r w:rsidRPr="004701B2">
                              <w:rPr>
                                <w:rFonts w:ascii="Impact" w:hAnsi="Impact"/>
                                <w:color w:val="00B050"/>
                                <w:sz w:val="64"/>
                                <w:szCs w:val="64"/>
                              </w:rPr>
                              <w:t>Régional</w:t>
                            </w:r>
                            <w:r w:rsidR="00892991" w:rsidRPr="004701B2">
                              <w:rPr>
                                <w:rFonts w:ascii="Impact" w:hAnsi="Impact"/>
                                <w:color w:val="00B050"/>
                                <w:sz w:val="64"/>
                                <w:szCs w:val="64"/>
                              </w:rPr>
                              <w:t xml:space="preserve"> Clubs</w:t>
                            </w:r>
                          </w:p>
                          <w:p w14:paraId="318C16C1" w14:textId="77777777" w:rsidR="00827731" w:rsidRPr="004701B2" w:rsidRDefault="000C2F8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64"/>
                                <w:szCs w:val="64"/>
                              </w:rPr>
                            </w:pPr>
                            <w:r w:rsidRPr="004701B2">
                              <w:rPr>
                                <w:rFonts w:ascii="Impact" w:hAnsi="Impact"/>
                                <w:color w:val="00B050"/>
                                <w:sz w:val="64"/>
                                <w:szCs w:val="64"/>
                              </w:rPr>
                              <w:t>Vétérans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680A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13.25pt;margin-top:42.45pt;width:331.8pt;height:129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0560DD22" w14:textId="77777777" w:rsidR="00892991" w:rsidRPr="004701B2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  <w:sz w:val="64"/>
                          <w:szCs w:val="64"/>
                        </w:rPr>
                      </w:pPr>
                      <w:r w:rsidRPr="004701B2">
                        <w:rPr>
                          <w:rFonts w:ascii="Impact" w:hAnsi="Impact"/>
                          <w:color w:val="00B050"/>
                          <w:sz w:val="64"/>
                          <w:szCs w:val="64"/>
                        </w:rPr>
                        <w:t>Championnat</w:t>
                      </w:r>
                    </w:p>
                    <w:p w14:paraId="70100491" w14:textId="28B885AB" w:rsidR="00892991" w:rsidRPr="004701B2" w:rsidRDefault="00481A7F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B050"/>
                          <w:sz w:val="64"/>
                          <w:szCs w:val="64"/>
                        </w:rPr>
                      </w:pPr>
                      <w:r w:rsidRPr="004701B2">
                        <w:rPr>
                          <w:rFonts w:ascii="Impact" w:hAnsi="Impact"/>
                          <w:color w:val="00B050"/>
                          <w:sz w:val="64"/>
                          <w:szCs w:val="64"/>
                        </w:rPr>
                        <w:t>Régional</w:t>
                      </w:r>
                      <w:r w:rsidR="00892991" w:rsidRPr="004701B2">
                        <w:rPr>
                          <w:rFonts w:ascii="Impact" w:hAnsi="Impact"/>
                          <w:color w:val="00B050"/>
                          <w:sz w:val="64"/>
                          <w:szCs w:val="64"/>
                        </w:rPr>
                        <w:t xml:space="preserve"> Clubs</w:t>
                      </w:r>
                    </w:p>
                    <w:p w14:paraId="318C16C1" w14:textId="77777777" w:rsidR="00827731" w:rsidRPr="004701B2" w:rsidRDefault="000C2F8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64"/>
                          <w:szCs w:val="64"/>
                        </w:rPr>
                      </w:pPr>
                      <w:r w:rsidRPr="004701B2">
                        <w:rPr>
                          <w:rFonts w:ascii="Impact" w:hAnsi="Impact"/>
                          <w:color w:val="00B050"/>
                          <w:sz w:val="64"/>
                          <w:szCs w:val="64"/>
                        </w:rPr>
                        <w:t>Vétérans</w:t>
                      </w:r>
                    </w:p>
                  </w:txbxContent>
                </v:textbox>
              </v:shape>
            </w:pict>
          </mc:Fallback>
        </mc:AlternateContent>
      </w:r>
      <w:r w:rsidR="00481A7F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1F1ADE" wp14:editId="595D1637">
                <wp:simplePos x="0" y="0"/>
                <wp:positionH relativeFrom="column">
                  <wp:posOffset>1099820</wp:posOffset>
                </wp:positionH>
                <wp:positionV relativeFrom="paragraph">
                  <wp:posOffset>-694055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704B7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493585E" wp14:editId="53B20116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EE09B68" wp14:editId="39B6CCA2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34D53367" wp14:editId="7221B402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E81EC" w14:textId="77777777" w:rsidR="00892991" w:rsidRDefault="00892991"/>
    <w:p w14:paraId="18FB104E" w14:textId="77777777" w:rsidR="00892991" w:rsidRDefault="00892991"/>
    <w:p w14:paraId="72AD4471" w14:textId="77777777" w:rsidR="007A1036" w:rsidRDefault="007A1036"/>
    <w:p w14:paraId="7C27A785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963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892991" w14:paraId="34A74BC1" w14:textId="77777777" w:rsidTr="005D1AFA">
        <w:trPr>
          <w:trHeight w:val="353"/>
        </w:trPr>
        <w:tc>
          <w:tcPr>
            <w:tcW w:w="10881" w:type="dxa"/>
            <w:gridSpan w:val="14"/>
            <w:tcBorders>
              <w:bottom w:val="single" w:sz="4" w:space="0" w:color="auto"/>
            </w:tcBorders>
          </w:tcPr>
          <w:p w14:paraId="18529EEB" w14:textId="77777777" w:rsidR="00892991" w:rsidRDefault="00892991" w:rsidP="00CD5A0C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</w:t>
            </w:r>
            <w:r w:rsidR="00CD5A0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 Tête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à Tête = 2 pts / Doublette = 4 pts / Triplette = 6 pts</w:t>
            </w:r>
          </w:p>
        </w:tc>
      </w:tr>
      <w:tr w:rsidR="0043762A" w14:paraId="78161BAF" w14:textId="77777777" w:rsidTr="005D1AFA">
        <w:trPr>
          <w:trHeight w:hRule="exact" w:val="57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11EF4D" w14:textId="77777777" w:rsidR="0043762A" w:rsidRDefault="0043762A"/>
        </w:tc>
      </w:tr>
      <w:tr w:rsidR="00E4370B" w14:paraId="1E08E77F" w14:textId="77777777" w:rsidTr="005D1AFA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310A0E" w14:textId="77777777" w:rsidR="00E4370B" w:rsidRPr="00D411E6" w:rsidRDefault="00E4370B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B69C5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F56443" w14:textId="77777777" w:rsidR="00E4370B" w:rsidRPr="00827731" w:rsidRDefault="00E4370B" w:rsidP="005D1AFA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 xml:space="preserve">Comité – </w:t>
            </w:r>
            <w:r w:rsidR="005D1AFA">
              <w:rPr>
                <w:b/>
                <w:sz w:val="24"/>
                <w:szCs w:val="24"/>
              </w:rPr>
              <w:t>Région</w:t>
            </w:r>
            <w:r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449ED" w14:textId="62A8B198" w:rsidR="00E4370B" w:rsidRPr="00827731" w:rsidRDefault="00E4370B" w:rsidP="005D1AFA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>CD</w:t>
            </w:r>
            <w:r w:rsidR="00AF5A60">
              <w:rPr>
                <w:sz w:val="40"/>
                <w:szCs w:val="40"/>
              </w:rPr>
              <w:t xml:space="preserve"> . . </w:t>
            </w:r>
            <w:r w:rsidRPr="00827731">
              <w:rPr>
                <w:sz w:val="40"/>
                <w:szCs w:val="40"/>
              </w:rPr>
              <w:t xml:space="preserve"> </w:t>
            </w:r>
            <w:r w:rsidR="005D1AFA">
              <w:rPr>
                <w:sz w:val="40"/>
                <w:szCs w:val="40"/>
              </w:rPr>
              <w:t>–</w:t>
            </w:r>
            <w:r w:rsidRPr="00827731">
              <w:rPr>
                <w:sz w:val="40"/>
                <w:szCs w:val="40"/>
              </w:rPr>
              <w:t xml:space="preserve"> </w:t>
            </w:r>
            <w:r w:rsidR="005D1AFA">
              <w:rPr>
                <w:sz w:val="40"/>
                <w:szCs w:val="40"/>
              </w:rPr>
              <w:t>GRAND 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4F3B9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E6C5F7" w14:textId="77777777" w:rsidR="00E4370B" w:rsidRPr="00827731" w:rsidRDefault="00E4370B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Division / Groupe :</w:t>
            </w:r>
          </w:p>
          <w:p w14:paraId="1D4572B1" w14:textId="54B55CB4" w:rsidR="00E4370B" w:rsidRPr="00827731" w:rsidRDefault="00E4370B" w:rsidP="00CD5A0C">
            <w:pPr>
              <w:jc w:val="center"/>
              <w:rPr>
                <w:sz w:val="20"/>
                <w:szCs w:val="20"/>
              </w:rPr>
            </w:pPr>
            <w:r w:rsidRPr="00827731">
              <w:rPr>
                <w:sz w:val="20"/>
                <w:szCs w:val="20"/>
              </w:rPr>
              <w:t>(ex : C</w:t>
            </w:r>
            <w:r w:rsidR="00AF5A60">
              <w:rPr>
                <w:sz w:val="20"/>
                <w:szCs w:val="20"/>
              </w:rPr>
              <w:t>R</w:t>
            </w:r>
            <w:r w:rsidRPr="0082773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-V</w:t>
            </w:r>
            <w:r w:rsidRPr="00827731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DC19A" w14:textId="77777777" w:rsidR="00E4370B" w:rsidRPr="00D411E6" w:rsidRDefault="00E4370B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E4370B" w14:paraId="2CC0BD00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A5AF9A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4E9730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AEA0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14:paraId="763262ED" w14:textId="77777777" w:rsidTr="005D1AFA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91F742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DD20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AF044" w14:textId="77777777" w:rsidR="00E4370B" w:rsidRPr="00827731" w:rsidRDefault="00E4370B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19CD" w14:textId="77777777" w:rsidR="00E4370B" w:rsidRPr="00827731" w:rsidRDefault="00E4370B" w:rsidP="00226BB6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/20…..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A90A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0D60CA" w14:textId="77777777" w:rsidR="00E4370B" w:rsidRPr="00D411E6" w:rsidRDefault="00E4370B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70FB5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1F6A0216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0A059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84AC6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9049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14:paraId="21056F8B" w14:textId="77777777" w:rsidTr="005D1AFA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DEB6F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F3D89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889600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F40A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916CBC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E4370B" w14:paraId="0ECCCDEA" w14:textId="77777777" w:rsidTr="005D1AFA">
        <w:trPr>
          <w:trHeight w:val="651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94FC17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97DAF8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230C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58417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C3C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3F5DA46B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04529D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E22B3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20467" w14:textId="77777777" w:rsidR="00E4370B" w:rsidRPr="00E4370B" w:rsidRDefault="00E4370B" w:rsidP="00D411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FA83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4A2FD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6AF0224C" w14:textId="77777777" w:rsidTr="005D1AFA">
        <w:trPr>
          <w:trHeight w:val="49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7974EA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F8E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73265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  <w:r w:rsidRPr="00E4370B"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5385C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</w:p>
        </w:tc>
      </w:tr>
    </w:tbl>
    <w:p w14:paraId="1960A7A3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15F6A6C0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2C0BCC97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5BB4956B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9D51E89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001407E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0B13E9A2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4D7A77CE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3267BE63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0FF9D00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7936FC50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57531663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6E5305A8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20CE67C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43F2DE9D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298EAD48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619A6A69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13513052" w14:textId="77777777" w:rsidTr="00D411E6">
        <w:tc>
          <w:tcPr>
            <w:tcW w:w="5240" w:type="dxa"/>
            <w:gridSpan w:val="3"/>
          </w:tcPr>
          <w:p w14:paraId="7BF13461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6F735F34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3818325F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0A14F42A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76A0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00F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C1F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A053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6B25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FF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AD5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0C5D0E9A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CC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06A4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BD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C447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89A1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28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414E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84D090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E570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DC1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4F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0746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8C5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8F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B85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BF8F46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AA0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5B6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020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1B3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ED4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6B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49B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07D6922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13A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63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D3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A10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780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1AC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32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6C92ED3C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E60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D94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9712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729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F28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60A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06E8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2433CBD8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19D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67D5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396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4003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5DFF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E5B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79E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8E37DB1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C08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127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7CD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37E1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8AA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B9A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D57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498E51F8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B70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9B0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F499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A783D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69C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5BF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4761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3EB6923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292D5FF3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7694BE2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C6A70C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0352EB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691003A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2787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4F189335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34EE1B6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5E858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31F6104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9C99E" w14:textId="77777777" w:rsidR="008C2C32" w:rsidRDefault="008C2C32" w:rsidP="00D411E6">
            <w:pPr>
              <w:jc w:val="center"/>
            </w:pPr>
          </w:p>
        </w:tc>
      </w:tr>
      <w:tr w:rsidR="008C2C32" w14:paraId="3437C3CD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CD425CD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1BB2999" w14:textId="77777777" w:rsidR="008C2C32" w:rsidRDefault="008C2C32" w:rsidP="00D411E6">
            <w:pPr>
              <w:jc w:val="center"/>
            </w:pPr>
          </w:p>
        </w:tc>
      </w:tr>
      <w:tr w:rsidR="008C2C32" w14:paraId="036E75E6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5A5F54A1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63E976E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422DC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2FA5234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0472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2711E3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8E62694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4062D202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2A1F7331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2D7D3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4539B67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ADAD88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04E6FDFF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2CAACCF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F861BD0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46E5CC9C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8E75289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5D56581D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547F449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1778949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1DA77FB" w14:textId="77777777" w:rsidR="008C2C32" w:rsidRDefault="008C2C32" w:rsidP="002977BB">
            <w:pPr>
              <w:jc w:val="center"/>
            </w:pPr>
          </w:p>
        </w:tc>
      </w:tr>
      <w:tr w:rsidR="008C2C32" w14:paraId="44706E2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218FA38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3442923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08EAE1A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5E0B25E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0827980B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20093F1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B387C5D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6107C058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16AD188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9F4EE8C" w14:textId="77777777" w:rsidR="008C2C32" w:rsidRDefault="008C2C32" w:rsidP="002977BB">
            <w:pPr>
              <w:jc w:val="center"/>
            </w:pPr>
          </w:p>
        </w:tc>
      </w:tr>
      <w:tr w:rsidR="008C2C32" w14:paraId="6C606F2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83E351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586ACC8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4A9F6C2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1057CA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2A8C9E2A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9C764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6071F3B4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0E9F3AE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DA362B9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00F0C87" w14:textId="77777777" w:rsidR="008C2C32" w:rsidRDefault="008C2C32" w:rsidP="002977BB">
            <w:pPr>
              <w:jc w:val="center"/>
            </w:pPr>
          </w:p>
        </w:tc>
      </w:tr>
      <w:tr w:rsidR="008C2C32" w14:paraId="1FD5883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9542BF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B2E84E8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22ADAB3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7B8E759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2342BB97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2234222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DACE79F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5D3E8D5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43C1F104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2480431" w14:textId="77777777" w:rsidR="008C2C32" w:rsidRDefault="008C2C32" w:rsidP="002977BB">
            <w:pPr>
              <w:jc w:val="center"/>
            </w:pPr>
          </w:p>
        </w:tc>
      </w:tr>
      <w:tr w:rsidR="008C2C32" w14:paraId="0EC6D05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DD6A913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F21369D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0838F06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0B6BE203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44CA35DA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C80BED8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1226255C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5C73F96F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8350E4F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5672D79F" w14:textId="77777777" w:rsidR="008C2C32" w:rsidRDefault="008C2C32" w:rsidP="002977BB">
            <w:pPr>
              <w:jc w:val="center"/>
            </w:pPr>
          </w:p>
        </w:tc>
      </w:tr>
      <w:tr w:rsidR="008C2C32" w14:paraId="2AC9174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C32A04B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3D3C5A87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4F69BB7E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64AB16F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1A85AEF1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5950F32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1274BB1F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233B527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5D6FCD7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13AE8FA3" w14:textId="77777777" w:rsidR="008C2C32" w:rsidRDefault="008C2C32" w:rsidP="002977BB">
            <w:pPr>
              <w:jc w:val="center"/>
            </w:pPr>
          </w:p>
        </w:tc>
      </w:tr>
      <w:tr w:rsidR="008C2C32" w14:paraId="3493ADC1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F8F38C3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4818A99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68AEEFDD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A34DAC9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8BA2144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79B1C26" w14:textId="77777777" w:rsidR="008C2C32" w:rsidRDefault="008C2C32" w:rsidP="002977BB">
            <w:pPr>
              <w:jc w:val="center"/>
            </w:pPr>
          </w:p>
        </w:tc>
      </w:tr>
      <w:tr w:rsidR="002977BB" w14:paraId="0D30F4DC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07D97B0" w14:textId="77777777" w:rsidR="002977BB" w:rsidRDefault="002977BB" w:rsidP="002977BB">
            <w:pPr>
              <w:jc w:val="center"/>
            </w:pPr>
          </w:p>
        </w:tc>
      </w:tr>
      <w:tr w:rsidR="0003279B" w14:paraId="1CC4A1B8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2A2E5F0F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00192B2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765A51B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17BF2F9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4FF17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55AFDE1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ECA897C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6B0957B3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60765F64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3678CA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7A4F2BF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3E7CDC7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723C702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12966D86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FF46055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D206EA0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40D07B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18AEF28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A05775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EC146F0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CB38CE" w14:textId="77777777" w:rsidR="0003279B" w:rsidRDefault="0003279B" w:rsidP="008C2C32">
            <w:pPr>
              <w:jc w:val="center"/>
            </w:pPr>
          </w:p>
        </w:tc>
      </w:tr>
      <w:tr w:rsidR="0003279B" w14:paraId="79BF1C32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A55DF72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B69EE0E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09DE8088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7F59508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363338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FBC201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F28546C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693B7817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97B07CA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FE68667" w14:textId="77777777" w:rsidR="0003279B" w:rsidRDefault="0003279B" w:rsidP="008C2C32">
            <w:pPr>
              <w:jc w:val="center"/>
            </w:pPr>
          </w:p>
        </w:tc>
      </w:tr>
      <w:tr w:rsidR="0003279B" w14:paraId="076AFBC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3A990E4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B2855D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572F3B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5FCE463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1D27E30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33FB135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D7E19D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79B13F6A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FDAB335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419A8BC" w14:textId="77777777" w:rsidR="0003279B" w:rsidRDefault="0003279B" w:rsidP="0003279B">
            <w:pPr>
              <w:jc w:val="center"/>
            </w:pPr>
          </w:p>
        </w:tc>
      </w:tr>
      <w:tr w:rsidR="0003279B" w14:paraId="396834A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E49E613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40C2624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120189B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75CD0DF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EC5B755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216F3D2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594A51E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28F43F8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D2F534B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6B9B21AF" w14:textId="77777777" w:rsidR="0003279B" w:rsidRDefault="0003279B" w:rsidP="0003279B">
            <w:pPr>
              <w:jc w:val="center"/>
            </w:pPr>
          </w:p>
        </w:tc>
      </w:tr>
      <w:tr w:rsidR="0003279B" w14:paraId="0A67D32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DB9C5A9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AE0C50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BF469D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A8D99C7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5512928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5A4B068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A106D8F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5347D061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511F362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CB2976C" w14:textId="77777777" w:rsidR="0003279B" w:rsidRDefault="0003279B" w:rsidP="0003279B">
            <w:pPr>
              <w:jc w:val="center"/>
            </w:pPr>
          </w:p>
        </w:tc>
      </w:tr>
      <w:tr w:rsidR="0003279B" w14:paraId="63C6B964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1BDBCD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3CC2B80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AADBA26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5CB05D1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8AAFDBD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2D51B32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4811759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7695E11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04A7682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3B14C3E" w14:textId="77777777" w:rsidR="0003279B" w:rsidRDefault="0003279B" w:rsidP="008C2C32">
            <w:pPr>
              <w:jc w:val="center"/>
            </w:pPr>
          </w:p>
        </w:tc>
      </w:tr>
      <w:tr w:rsidR="0003279B" w14:paraId="40B008C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9C32D7C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B4C710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545828F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E884F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6651226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4E92F7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8D630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9EDBBB7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4731E0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1BF95627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1A1ED49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8ECE0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34421AB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C843A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0E99619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76AC8A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A1324B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134FD8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EB012F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43EA0662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426920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67C7C717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62DAEB8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194C23A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52EC0ECD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45009F3F" w14:textId="77777777" w:rsidR="0003279B" w:rsidRDefault="0003279B" w:rsidP="008C2C32">
            <w:pPr>
              <w:jc w:val="center"/>
            </w:pPr>
          </w:p>
        </w:tc>
      </w:tr>
      <w:tr w:rsidR="008C2C32" w14:paraId="1D8D1CA1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403B6EC" w14:textId="77777777" w:rsidR="008C2C32" w:rsidRDefault="008C2C32" w:rsidP="008C2C32">
            <w:pPr>
              <w:jc w:val="center"/>
            </w:pPr>
          </w:p>
        </w:tc>
      </w:tr>
      <w:tr w:rsidR="00F20557" w14:paraId="486C4D21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49901C5D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89CE763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7665A55E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485F046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F8147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7EF3E1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02D9BCC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00BEB7B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F9B3383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F35E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723BFFAD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DD7C37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9730D04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DC7294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C88101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ADE2723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579028F4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507FFE2B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5946962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3FC456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FFEEFA1" w14:textId="77777777" w:rsidR="00F20557" w:rsidRDefault="00F20557" w:rsidP="008C2C32">
            <w:pPr>
              <w:jc w:val="center"/>
            </w:pPr>
          </w:p>
        </w:tc>
      </w:tr>
      <w:tr w:rsidR="00F20557" w14:paraId="5178237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2CC8A5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BE49E4B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0C99B04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7F0BE569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066CDCA4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593DD9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FA65F23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7C9C891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1C454813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28EAC444" w14:textId="77777777" w:rsidR="00F20557" w:rsidRDefault="00F20557" w:rsidP="008C2C32">
            <w:pPr>
              <w:jc w:val="center"/>
            </w:pPr>
          </w:p>
        </w:tc>
      </w:tr>
      <w:tr w:rsidR="00F20557" w14:paraId="63DB3FD4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08F67AD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72D3F47A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856F31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AB9970C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CE4765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739C85F3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6CBAAC5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5E632C3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DA351D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D871FCA" w14:textId="77777777" w:rsidR="00F20557" w:rsidRDefault="00F20557" w:rsidP="008C2C32">
            <w:pPr>
              <w:jc w:val="center"/>
            </w:pPr>
          </w:p>
        </w:tc>
      </w:tr>
      <w:tr w:rsidR="00F20557" w14:paraId="2301A9C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D2C91BD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61DFE4D0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559E1CB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438079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4889D80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780F0952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3E5761D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4F122F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1D6E48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C0ABD01" w14:textId="77777777" w:rsidR="00F20557" w:rsidRDefault="00F20557" w:rsidP="008C2C32">
            <w:pPr>
              <w:jc w:val="center"/>
            </w:pPr>
          </w:p>
        </w:tc>
      </w:tr>
      <w:tr w:rsidR="00F20557" w14:paraId="62DBBE1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1DC008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00D19D4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1A4AB3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54A191B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76B1E165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20CF9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2C78223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3AD81C6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0FC5A0C4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2BB53C6C" w14:textId="77777777" w:rsidR="00F20557" w:rsidRDefault="00F20557" w:rsidP="008C2C32">
            <w:pPr>
              <w:jc w:val="center"/>
            </w:pPr>
          </w:p>
        </w:tc>
      </w:tr>
      <w:tr w:rsidR="00F20557" w14:paraId="384093B2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317934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A79E35B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11140EB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4985A1ED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6A1EF52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D66D7AF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5D6D2592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3F473971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A737101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9C2FBBF" w14:textId="77777777" w:rsidR="00F20557" w:rsidRDefault="00F20557" w:rsidP="008C2C32">
            <w:pPr>
              <w:jc w:val="center"/>
            </w:pPr>
          </w:p>
        </w:tc>
      </w:tr>
      <w:tr w:rsidR="00F20557" w14:paraId="00BAAE5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06EEE2E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41E5F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AFDFD2D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E678F3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518EE2F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4BEEB97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60CB3B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B6197CC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094AFE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738CC21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1A5FEC3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2B614D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406E2A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CEF4A8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76EDEED3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9FF2D98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50B71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414C532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DCC28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2C1CF7C8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20EFFBC2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199F28E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79FB0A73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ECCC7F4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11F9DF5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34FB69F7" w14:textId="77777777" w:rsidR="00F20557" w:rsidRDefault="00F20557" w:rsidP="008C2C32">
            <w:pPr>
              <w:jc w:val="center"/>
            </w:pPr>
          </w:p>
        </w:tc>
      </w:tr>
      <w:tr w:rsidR="00F20557" w14:paraId="228D0767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E5A8AD5" w14:textId="77777777" w:rsidR="00F20557" w:rsidRDefault="00F20557" w:rsidP="008C2C32">
            <w:pPr>
              <w:jc w:val="center"/>
            </w:pPr>
          </w:p>
        </w:tc>
      </w:tr>
      <w:tr w:rsidR="00F20557" w14:paraId="26452BB5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1B996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67B1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D9E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68B5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DA738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3374E36A" w14:textId="77777777" w:rsidR="00F20557" w:rsidRDefault="00F20557" w:rsidP="00F20557">
            <w:pPr>
              <w:jc w:val="center"/>
            </w:pPr>
          </w:p>
        </w:tc>
      </w:tr>
      <w:tr w:rsidR="008C2C32" w14:paraId="7391AA48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6AA7C32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6B61E8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7CFA8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0639B9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3E131F1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CC30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DB70B8D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31051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D5C312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0A98CF7" w14:textId="77777777" w:rsidR="008C2C32" w:rsidRDefault="008C2C32" w:rsidP="008C2C32">
            <w:pPr>
              <w:jc w:val="center"/>
            </w:pPr>
          </w:p>
        </w:tc>
      </w:tr>
      <w:tr w:rsidR="00C65ED2" w14:paraId="156756BC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63E8218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1A8F7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BC1D5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97C166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E348A9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3A71335E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8772DE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280ACC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3309D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0CDC11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36327AE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61E31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5F131CB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FF31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BEE8C7B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9902892" w14:textId="77777777" w:rsidR="00F20557" w:rsidRDefault="00F20557" w:rsidP="008C2C32">
            <w:pPr>
              <w:jc w:val="center"/>
            </w:pPr>
          </w:p>
        </w:tc>
      </w:tr>
      <w:tr w:rsidR="001D356B" w14:paraId="71464A14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CC7E2F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7118D2A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17805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3F285331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094E19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AA04A15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6DFB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026D3E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C25A89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22E4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76504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1AE3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EB4932C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207EE51D" w14:textId="77777777" w:rsidR="00F20557" w:rsidRDefault="00F20557" w:rsidP="008C2C32">
            <w:pPr>
              <w:jc w:val="center"/>
            </w:pPr>
          </w:p>
        </w:tc>
      </w:tr>
    </w:tbl>
    <w:p w14:paraId="090C477C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CB33" w14:textId="77777777" w:rsidR="004416A7" w:rsidRDefault="004416A7" w:rsidP="00D411E6">
      <w:pPr>
        <w:spacing w:after="0" w:line="240" w:lineRule="auto"/>
      </w:pPr>
      <w:r>
        <w:separator/>
      </w:r>
    </w:p>
  </w:endnote>
  <w:endnote w:type="continuationSeparator" w:id="0">
    <w:p w14:paraId="67C0F1AB" w14:textId="77777777" w:rsidR="004416A7" w:rsidRDefault="004416A7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620F" w14:textId="77777777" w:rsidR="004416A7" w:rsidRDefault="004416A7" w:rsidP="00D411E6">
      <w:pPr>
        <w:spacing w:after="0" w:line="240" w:lineRule="auto"/>
      </w:pPr>
      <w:r>
        <w:separator/>
      </w:r>
    </w:p>
  </w:footnote>
  <w:footnote w:type="continuationSeparator" w:id="0">
    <w:p w14:paraId="2B684482" w14:textId="77777777" w:rsidR="004416A7" w:rsidRDefault="004416A7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1"/>
    <w:rsid w:val="0003279B"/>
    <w:rsid w:val="000476C4"/>
    <w:rsid w:val="00063E18"/>
    <w:rsid w:val="000C2F89"/>
    <w:rsid w:val="001711F6"/>
    <w:rsid w:val="0017361B"/>
    <w:rsid w:val="001B3EB6"/>
    <w:rsid w:val="001D356B"/>
    <w:rsid w:val="00226BB6"/>
    <w:rsid w:val="002977BB"/>
    <w:rsid w:val="002B2217"/>
    <w:rsid w:val="0043762A"/>
    <w:rsid w:val="004416A7"/>
    <w:rsid w:val="004701B2"/>
    <w:rsid w:val="004704F3"/>
    <w:rsid w:val="00481A7F"/>
    <w:rsid w:val="0055176A"/>
    <w:rsid w:val="005D1AFA"/>
    <w:rsid w:val="006E6EB3"/>
    <w:rsid w:val="007A1036"/>
    <w:rsid w:val="007B6333"/>
    <w:rsid w:val="007D676C"/>
    <w:rsid w:val="00827731"/>
    <w:rsid w:val="00873BDD"/>
    <w:rsid w:val="00892991"/>
    <w:rsid w:val="008C2C32"/>
    <w:rsid w:val="00AF5A60"/>
    <w:rsid w:val="00B05F39"/>
    <w:rsid w:val="00BB6D1C"/>
    <w:rsid w:val="00BD43D9"/>
    <w:rsid w:val="00C33246"/>
    <w:rsid w:val="00C65ED2"/>
    <w:rsid w:val="00CD5A0C"/>
    <w:rsid w:val="00CE2179"/>
    <w:rsid w:val="00D411E6"/>
    <w:rsid w:val="00DD50A1"/>
    <w:rsid w:val="00E4370B"/>
    <w:rsid w:val="00E44EF9"/>
    <w:rsid w:val="00F20557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4086C7"/>
  <w15:docId w15:val="{0AEC77FB-1338-41A0-9CC7-C4CDD98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4</cp:revision>
  <cp:lastPrinted>2022-01-24T07:53:00Z</cp:lastPrinted>
  <dcterms:created xsi:type="dcterms:W3CDTF">2022-01-24T07:52:00Z</dcterms:created>
  <dcterms:modified xsi:type="dcterms:W3CDTF">2022-01-24T08:14:00Z</dcterms:modified>
</cp:coreProperties>
</file>